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21202" w14:textId="77777777" w:rsidR="008A6799" w:rsidRPr="00A01D68" w:rsidRDefault="00472458" w:rsidP="004724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245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Witamy serdecznie!!!</w:t>
      </w:r>
    </w:p>
    <w:p w14:paraId="0E39E0D3" w14:textId="77777777" w:rsidR="00472458" w:rsidRDefault="00A01D68" w:rsidP="004724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1D6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NASZA PROPOZYCJA ZABAW DLA WAS NA DZIŚ</w:t>
      </w:r>
    </w:p>
    <w:p w14:paraId="5D72A923" w14:textId="77777777" w:rsidR="00A01D68" w:rsidRPr="00A01D68" w:rsidRDefault="00A01D68" w:rsidP="004724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2CF7D2F" w14:textId="77777777" w:rsidR="008A6799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</w:pPr>
      <w:r w:rsidRPr="00117944">
        <w:rPr>
          <w:rStyle w:val="Pogrubienie"/>
          <w:rFonts w:ascii="Tahoma" w:hAnsi="Tahoma" w:cs="Tahoma"/>
          <w:color w:val="000000" w:themeColor="text1"/>
          <w:sz w:val="21"/>
          <w:szCs w:val="21"/>
          <w:bdr w:val="none" w:sz="0" w:space="0" w:color="auto" w:frame="1"/>
        </w:rPr>
        <w:t> </w:t>
      </w:r>
      <w:r w:rsidRP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>Posłuchajcie opowiadania B. Szelągowskiej „Ptasia narada”.</w:t>
      </w:r>
    </w:p>
    <w:p w14:paraId="3D0222E8" w14:textId="77777777" w:rsidR="00C40779" w:rsidRPr="00117944" w:rsidRDefault="00C4077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1601E5EA" w14:textId="77777777" w:rsidR="008A6799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W dalekiej Afryce spotkała się na naradzie trójka przyjaciół. Pierwszy odezwał się skowronek.</w:t>
      </w:r>
    </w:p>
    <w:p w14:paraId="61DE0E5C" w14:textId="77777777" w:rsidR="00117944" w:rsidRPr="00117944" w:rsidRDefault="00117944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1ED9BCC9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Kochani! Pewnie w Polsce zaczęła się wiosna. A kto ma ją witać swoim śpiewem, jeśli nie ja? Mówię wam, czas wracać. Nie ma na co czekać. Szkoda każdego dnia!</w:t>
      </w:r>
    </w:p>
    <w:p w14:paraId="222C2AEF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A ty jak zwykle – odezwał się bocian. – Tylko praca ci w głowie… Może masz rację, przyjacielu, ale gdy sobie pomyślę, ile tam będę miał roboty… Najpierw gniazdo muszę wyremontować, potem wysiadywać jajka, a jeszcze później wykarmić pisklęta, nauczyć je latać… Poczekajmy parę dni. Odpocznijmy. Nabierzmy sił… Rozejrzyj się i zobacz, jak tu przyjemnie. Co prawda trochę gorąco, ale pośpiech naprawdę nie jest wskazany.</w:t>
      </w:r>
    </w:p>
    <w:p w14:paraId="1377EA58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Masz rację, bocianie! – przytaknęła jaskółka. – Ciężka praca nas czeka. Nie jest łatwo wychować dzieci. Co innego taka kukułka – podrzuca innym jajka. Po prostu wstyd, jak można tak postępować… Leń z niej, tyle powiem! Ja na przykład zamierzam wychować swoje dzieci najlepiej jak potrafię, żeby stanowiły wzór do naśladowania!</w:t>
      </w:r>
    </w:p>
    <w:p w14:paraId="7A65EB6F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Nagle przyfrunęła pani czajka, niosąc coś w dziobie.</w:t>
      </w:r>
    </w:p>
    <w:p w14:paraId="33060DBE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Witajcie, przyjaciele. Ale się zmęczyłam. Zobaczcie, co znalazłam w swoim ogródku! List od wróbelka z Polski! Bocianie, może ty przeczytaj go na głos, bo ja już nie mam siły. Tak się śpieszyłam do was!</w:t>
      </w:r>
    </w:p>
    <w:p w14:paraId="0A49F4CA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Bocian wyprostował się na swoich długich czerwonych nogach i z wielką uwagą przeczytał list od początku do końca.</w:t>
      </w:r>
    </w:p>
    <w:p w14:paraId="524096CA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Ojej! – zawołał zdenerwowany. – Czekają na nas! Nie ma czasu do stracenia! Musimy lecieć! Natychmiast! Gdzie moje walizki?</w:t>
      </w:r>
    </w:p>
    <w:p w14:paraId="12E5A012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Co tam walizki! Trzeba czym prędzej witać wiosnę! – zawołał skowronek. – Co to będzie? Co to będzie?</w:t>
      </w:r>
    </w:p>
    <w:p w14:paraId="0E3AA078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Wiosna już, a my jeszcze w Afryce! – lamentowała przerażona jaskółka.</w:t>
      </w:r>
    </w:p>
    <w:p w14:paraId="7A2ACB78" w14:textId="77777777" w:rsidR="008A6799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Ptaki bez zastanowienia spakowały cały dobytek i wyruszyły w daleką drogę do Polski. Nawet nie miały czasu się zastanowić, co je tam czeka.</w:t>
      </w:r>
    </w:p>
    <w:p w14:paraId="56CCBD6B" w14:textId="77777777" w:rsidR="00C40779" w:rsidRDefault="00C4077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078B9169" w14:textId="77777777" w:rsidR="00117944" w:rsidRPr="00117944" w:rsidRDefault="00117944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10560CF7" w14:textId="77777777" w:rsidR="008A6799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</w:pPr>
      <w:r w:rsidRP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Mamy nadzieję, że opowiadanie Wam się spodobało. To teraz odpowiedzcie na </w:t>
      </w:r>
      <w:r w:rsid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>kilka</w:t>
      </w:r>
      <w:r w:rsidRP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 xml:space="preserve"> pytań:</w:t>
      </w:r>
    </w:p>
    <w:p w14:paraId="503C0C76" w14:textId="77777777" w:rsidR="00C40779" w:rsidRPr="00117944" w:rsidRDefault="00C4077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2AB6F591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Jakie ptaki pojawiły się na naradzie?</w:t>
      </w:r>
    </w:p>
    <w:p w14:paraId="47F78854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Od kogo dostały list z Polski?</w:t>
      </w:r>
    </w:p>
    <w:p w14:paraId="7E35D162" w14:textId="77777777" w:rsidR="008A6799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- Czego się dowiedziały z listu?</w:t>
      </w:r>
    </w:p>
    <w:p w14:paraId="71AE98C1" w14:textId="77777777" w:rsidR="00C40779" w:rsidRDefault="00C4077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52272391" w14:textId="77777777" w:rsidR="00C40779" w:rsidRPr="00117944" w:rsidRDefault="00C4077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428C4A77" w14:textId="77777777" w:rsidR="008A6799" w:rsidRPr="00117944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 xml:space="preserve"> Poznamy </w:t>
      </w:r>
      <w:r w:rsidR="00B41787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 xml:space="preserve">też odgłosy ptaków, które </w:t>
      </w:r>
      <w:r w:rsidRPr="00117944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 xml:space="preserve">powracają do Polski z Afryki </w:t>
      </w:r>
      <w:r w:rsidR="00B41787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>:</w:t>
      </w:r>
    </w:p>
    <w:p w14:paraId="1B119A70" w14:textId="77777777" w:rsidR="00117944" w:rsidRDefault="00117944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0D5E810C" w14:textId="77777777" w:rsidR="00B41787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A to bocian: </w:t>
      </w:r>
    </w:p>
    <w:p w14:paraId="7D897256" w14:textId="77777777" w:rsidR="008A6799" w:rsidRPr="00117944" w:rsidRDefault="00702BA3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hyperlink r:id="rId5" w:history="1">
        <w:r w:rsidR="00B41787" w:rsidRPr="00A64C88">
          <w:rPr>
            <w:rStyle w:val="Hipercze"/>
            <w:sz w:val="28"/>
            <w:szCs w:val="28"/>
            <w:bdr w:val="none" w:sz="0" w:space="0" w:color="auto" w:frame="1"/>
          </w:rPr>
          <w:t>https://www.youtube.com/watch?v=nZ8DJa4Oc8w</w:t>
        </w:r>
      </w:hyperlink>
      <w:r w:rsidR="00117944" w:rsidRPr="00117944">
        <w:rPr>
          <w:color w:val="000000" w:themeColor="text1"/>
          <w:sz w:val="28"/>
          <w:szCs w:val="28"/>
        </w:rPr>
        <w:t xml:space="preserve"> </w:t>
      </w:r>
    </w:p>
    <w:p w14:paraId="1CF44A4D" w14:textId="77777777" w:rsidR="00B41787" w:rsidRDefault="008A6799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117944">
        <w:rPr>
          <w:color w:val="000000" w:themeColor="text1"/>
          <w:sz w:val="28"/>
          <w:szCs w:val="28"/>
        </w:rPr>
        <w:t>A tak pięknie śpiewa skowronek: </w:t>
      </w:r>
    </w:p>
    <w:p w14:paraId="62D32597" w14:textId="77777777" w:rsidR="008A6799" w:rsidRPr="00117944" w:rsidRDefault="00702BA3" w:rsidP="008A6799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hyperlink r:id="rId6" w:history="1">
        <w:r w:rsidR="00B41787" w:rsidRPr="00A64C88">
          <w:rPr>
            <w:rStyle w:val="Hipercze"/>
            <w:sz w:val="28"/>
            <w:szCs w:val="28"/>
            <w:bdr w:val="none" w:sz="0" w:space="0" w:color="auto" w:frame="1"/>
          </w:rPr>
          <w:t>https://www.youtube.com/watch?v=HYF7N49B16A</w:t>
        </w:r>
      </w:hyperlink>
    </w:p>
    <w:p w14:paraId="595605D8" w14:textId="77777777" w:rsidR="008A6799" w:rsidRPr="00117944" w:rsidRDefault="008A6799">
      <w:pPr>
        <w:rPr>
          <w:rFonts w:ascii="Times New Roman" w:hAnsi="Times New Roman" w:cs="Times New Roman"/>
          <w:sz w:val="28"/>
          <w:szCs w:val="28"/>
        </w:rPr>
      </w:pPr>
    </w:p>
    <w:p w14:paraId="542B1033" w14:textId="77777777" w:rsidR="00D3231B" w:rsidRPr="00117944" w:rsidRDefault="00D3231B">
      <w:pPr>
        <w:rPr>
          <w:rFonts w:ascii="Times New Roman" w:hAnsi="Times New Roman" w:cs="Times New Roman"/>
          <w:sz w:val="28"/>
          <w:szCs w:val="28"/>
        </w:rPr>
      </w:pPr>
    </w:p>
    <w:p w14:paraId="1319617A" w14:textId="77777777" w:rsidR="008F1B0B" w:rsidRPr="00117944" w:rsidRDefault="008F1B0B">
      <w:pPr>
        <w:rPr>
          <w:rFonts w:ascii="Times New Roman" w:hAnsi="Times New Roman" w:cs="Times New Roman"/>
          <w:sz w:val="28"/>
          <w:szCs w:val="28"/>
        </w:rPr>
      </w:pPr>
    </w:p>
    <w:p w14:paraId="4FBD3CD7" w14:textId="77777777" w:rsidR="008F1B0B" w:rsidRPr="00117944" w:rsidRDefault="008F1B0B" w:rsidP="00117944">
      <w:pPr>
        <w:pStyle w:val="Akapitdlanumeracji"/>
        <w:numPr>
          <w:ilvl w:val="0"/>
          <w:numId w:val="0"/>
        </w:numPr>
        <w:rPr>
          <w:rFonts w:ascii="Times New Roman" w:eastAsia="Times New Roman" w:hAnsi="Times New Roman"/>
          <w:bCs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Zabawa matematyczna − </w:t>
      </w:r>
      <w:r w:rsidRPr="00117944"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  <w:t>Ile ptaków jest na drzewie?</w:t>
      </w:r>
    </w:p>
    <w:p w14:paraId="29D3F4CD" w14:textId="77777777" w:rsidR="008F1B0B" w:rsidRPr="00117944" w:rsidRDefault="008F1B0B" w:rsidP="008F1B0B">
      <w:pPr>
        <w:rPr>
          <w:rFonts w:ascii="Times New Roman" w:hAnsi="Times New Roman" w:cs="Times New Roman"/>
          <w:sz w:val="28"/>
          <w:szCs w:val="28"/>
        </w:rPr>
      </w:pPr>
      <w:r w:rsidRPr="00117944">
        <w:rPr>
          <w:rFonts w:ascii="Times New Roman" w:hAnsi="Times New Roman" w:cs="Times New Roman"/>
          <w:sz w:val="28"/>
          <w:szCs w:val="28"/>
        </w:rPr>
        <w:t xml:space="preserve">Teraz przyjrzyjcie się ilustracji poniżej i najpierw wykonajcie polecenie. </w:t>
      </w:r>
    </w:p>
    <w:p w14:paraId="43631724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sz w:val="28"/>
          <w:szCs w:val="28"/>
        </w:rPr>
      </w:pPr>
      <w:r w:rsidRPr="00117944">
        <w:rPr>
          <w:rFonts w:ascii="Times New Roman" w:eastAsia="Times New Roman" w:hAnsi="Times New Roman"/>
          <w:b w:val="0"/>
          <w:sz w:val="28"/>
          <w:szCs w:val="28"/>
          <w:lang w:eastAsia="pl-PL"/>
        </w:rPr>
        <w:t>Dziecko odpowiada na pytania rodzica.</w:t>
      </w:r>
    </w:p>
    <w:p w14:paraId="4B7BA289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</w:p>
    <w:p w14:paraId="61172F2B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 w:val="0"/>
          <w:sz w:val="28"/>
          <w:szCs w:val="28"/>
          <w:lang w:eastAsia="pl-PL"/>
        </w:rPr>
        <w:t xml:space="preserve">- </w:t>
      </w:r>
      <w:r w:rsidRPr="00117944"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  <w:t>Ile gałęzi znajduje się na drzewie?</w:t>
      </w:r>
    </w:p>
    <w:p w14:paraId="517976D0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  <w:t>- Ile ptaków siedzi na drugiej gałęzi?</w:t>
      </w:r>
    </w:p>
    <w:p w14:paraId="3BCFDC82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  <w:t>- Ile ptaków jest na trzeciej gałęzi?</w:t>
      </w:r>
    </w:p>
    <w:p w14:paraId="304B43FD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  <w:t>- Na której gałęzi jest najmniej ptaków?</w:t>
      </w:r>
    </w:p>
    <w:p w14:paraId="527C15CE" w14:textId="77777777" w:rsidR="008F1B0B" w:rsidRPr="00117944" w:rsidRDefault="008F1B0B" w:rsidP="008F1B0B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</w:pPr>
      <w:r w:rsidRPr="00117944">
        <w:rPr>
          <w:rFonts w:ascii="Times New Roman" w:eastAsia="Times New Roman" w:hAnsi="Times New Roman"/>
          <w:b w:val="0"/>
          <w:i/>
          <w:iCs/>
          <w:sz w:val="28"/>
          <w:szCs w:val="28"/>
          <w:lang w:eastAsia="pl-PL"/>
        </w:rPr>
        <w:t>- Ile ptaków znajduje się na drzewie?</w:t>
      </w:r>
    </w:p>
    <w:p w14:paraId="7D5D51F4" w14:textId="77777777" w:rsidR="00117944" w:rsidRDefault="008F1B0B">
      <w:r w:rsidRPr="008F1B0B">
        <w:object w:dxaOrig="8925" w:dyaOrig="12615" w14:anchorId="3194D9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6pt" o:ole="">
            <v:imagedata r:id="rId7" o:title=""/>
          </v:shape>
          <o:OLEObject Type="Embed" ProgID="AcroExch.Document.DC" ShapeID="_x0000_i1025" DrawAspect="Content" ObjectID="_1680070268" r:id="rId8"/>
        </w:object>
      </w:r>
    </w:p>
    <w:p w14:paraId="001E00D8" w14:textId="77777777" w:rsidR="00117944" w:rsidRDefault="00117944"/>
    <w:p w14:paraId="1A13140C" w14:textId="77777777" w:rsidR="00117944" w:rsidRDefault="00117944"/>
    <w:p w14:paraId="68F4BEF7" w14:textId="77777777" w:rsidR="00117944" w:rsidRDefault="00D3231B">
      <w:pPr>
        <w:rPr>
          <w:rFonts w:ascii="Times New Roman" w:hAnsi="Times New Roman" w:cs="Times New Roman"/>
          <w:sz w:val="28"/>
          <w:szCs w:val="28"/>
        </w:rPr>
      </w:pPr>
      <w:r w:rsidRPr="00117944"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ruchowa</w:t>
      </w:r>
      <w:r w:rsidR="00117944">
        <w:rPr>
          <w:rFonts w:ascii="Times New Roman" w:hAnsi="Times New Roman" w:cs="Times New Roman"/>
          <w:sz w:val="28"/>
          <w:szCs w:val="28"/>
        </w:rPr>
        <w:t xml:space="preserve">- </w:t>
      </w:r>
      <w:r w:rsidRPr="00117944">
        <w:rPr>
          <w:rFonts w:ascii="Times New Roman" w:hAnsi="Times New Roman" w:cs="Times New Roman"/>
          <w:sz w:val="28"/>
          <w:szCs w:val="28"/>
        </w:rPr>
        <w:t xml:space="preserve"> Teraz możecie pobawić się w bociana i żabki</w:t>
      </w:r>
      <w:r w:rsidR="00117944">
        <w:rPr>
          <w:rFonts w:ascii="Times New Roman" w:hAnsi="Times New Roman" w:cs="Times New Roman"/>
          <w:sz w:val="28"/>
          <w:szCs w:val="28"/>
        </w:rPr>
        <w:t>.</w:t>
      </w:r>
    </w:p>
    <w:p w14:paraId="104EF131" w14:textId="77777777" w:rsidR="00D3231B" w:rsidRDefault="0011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D3231B" w:rsidRPr="00117944">
        <w:rPr>
          <w:rFonts w:ascii="Times New Roman" w:hAnsi="Times New Roman" w:cs="Times New Roman"/>
          <w:sz w:val="28"/>
          <w:szCs w:val="28"/>
        </w:rPr>
        <w:t>ospacerujcie jak bocian podnosząc wysoko nogi, postójcie 5 sekund na jednej, 5 sekund na drugiej nodze</w:t>
      </w:r>
      <w:r>
        <w:rPr>
          <w:rFonts w:ascii="Times New Roman" w:hAnsi="Times New Roman" w:cs="Times New Roman"/>
          <w:sz w:val="28"/>
          <w:szCs w:val="28"/>
        </w:rPr>
        <w:t xml:space="preserve"> i poskaczcie jak</w:t>
      </w:r>
      <w:r w:rsidR="00D3231B" w:rsidRPr="00117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ż</w:t>
      </w:r>
      <w:r w:rsidR="00D3231B" w:rsidRPr="00117944">
        <w:rPr>
          <w:rFonts w:ascii="Times New Roman" w:hAnsi="Times New Roman" w:cs="Times New Roman"/>
          <w:sz w:val="28"/>
          <w:szCs w:val="28"/>
        </w:rPr>
        <w:t xml:space="preserve">abki </w:t>
      </w:r>
    </w:p>
    <w:p w14:paraId="3F879A3A" w14:textId="77777777" w:rsidR="00117944" w:rsidRDefault="00117944">
      <w:pPr>
        <w:rPr>
          <w:rFonts w:ascii="Times New Roman" w:hAnsi="Times New Roman" w:cs="Times New Roman"/>
          <w:sz w:val="28"/>
          <w:szCs w:val="28"/>
        </w:rPr>
      </w:pPr>
    </w:p>
    <w:p w14:paraId="50346A1A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05D748C8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2F0FD243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0D021143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235CDE4E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3CC91B32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0A25243C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4DEBC7D2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695D9BB4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472B2F1E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5EBB6CDC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574C2164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1EA9E1A1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7641B154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513CED88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29716ABA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7F181FC2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5B874C89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709015BC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629EB1B3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7D140926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04AFF0F1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6CBB0405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5D96360A" w14:textId="77777777" w:rsidR="00472458" w:rsidRDefault="00472458">
      <w:pPr>
        <w:rPr>
          <w:rFonts w:ascii="Times New Roman" w:hAnsi="Times New Roman" w:cs="Times New Roman"/>
          <w:sz w:val="28"/>
          <w:szCs w:val="28"/>
        </w:rPr>
      </w:pPr>
    </w:p>
    <w:p w14:paraId="66A41225" w14:textId="77777777" w:rsidR="00117944" w:rsidRPr="00472458" w:rsidRDefault="001179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2458">
        <w:rPr>
          <w:rFonts w:ascii="Times New Roman" w:hAnsi="Times New Roman" w:cs="Times New Roman"/>
          <w:b/>
          <w:bCs/>
          <w:sz w:val="28"/>
          <w:szCs w:val="28"/>
        </w:rPr>
        <w:lastRenderedPageBreak/>
        <w:t>Karty pracy</w:t>
      </w:r>
    </w:p>
    <w:p w14:paraId="3F590097" w14:textId="77777777" w:rsidR="00117944" w:rsidRPr="00472458" w:rsidRDefault="004724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2458">
        <w:rPr>
          <w:rFonts w:ascii="Times New Roman" w:hAnsi="Times New Roman" w:cs="Times New Roman"/>
          <w:b/>
          <w:bCs/>
          <w:sz w:val="28"/>
          <w:szCs w:val="28"/>
        </w:rPr>
        <w:t>Czy ukrył się tu jakiś ptak ? Pokoloruj go.</w:t>
      </w:r>
    </w:p>
    <w:p w14:paraId="547870F4" w14:textId="77777777" w:rsidR="00472458" w:rsidRDefault="00472458">
      <w:r w:rsidRPr="00472458">
        <w:rPr>
          <w:noProof/>
        </w:rPr>
        <w:drawing>
          <wp:inline distT="0" distB="0" distL="0" distR="0" wp14:anchorId="36759D5E" wp14:editId="5922E295">
            <wp:extent cx="5753100" cy="7143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2126" w14:textId="77777777" w:rsidR="00472458" w:rsidRDefault="00472458"/>
    <w:p w14:paraId="200E86D9" w14:textId="77777777" w:rsidR="00472458" w:rsidRDefault="00472458"/>
    <w:p w14:paraId="6857F6B7" w14:textId="77777777" w:rsidR="00472458" w:rsidRDefault="00472458"/>
    <w:p w14:paraId="11A0BA0D" w14:textId="77777777" w:rsidR="00472458" w:rsidRDefault="00472458"/>
    <w:p w14:paraId="5E0E49F4" w14:textId="77777777" w:rsidR="00472458" w:rsidRDefault="00472458">
      <w:r w:rsidRPr="00472458">
        <w:rPr>
          <w:noProof/>
        </w:rPr>
        <w:drawing>
          <wp:inline distT="0" distB="0" distL="0" distR="0" wp14:anchorId="2A5B5A41" wp14:editId="0DA22737">
            <wp:extent cx="5760720" cy="81743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0F8C" w14:textId="77777777" w:rsidR="00472458" w:rsidRDefault="00472458"/>
    <w:p w14:paraId="32B95C01" w14:textId="77777777" w:rsidR="00472458" w:rsidRDefault="00472458">
      <w:r w:rsidRPr="00472458">
        <w:rPr>
          <w:noProof/>
        </w:rPr>
        <w:lastRenderedPageBreak/>
        <w:drawing>
          <wp:inline distT="0" distB="0" distL="0" distR="0" wp14:anchorId="20C713EB" wp14:editId="1053D4EC">
            <wp:extent cx="5760720" cy="80708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6CA8" w14:textId="77777777" w:rsidR="00472458" w:rsidRDefault="00472458"/>
    <w:p w14:paraId="2D5417CA" w14:textId="77777777" w:rsidR="00472458" w:rsidRDefault="00472458"/>
    <w:p w14:paraId="0E21610D" w14:textId="77777777" w:rsidR="00472458" w:rsidRPr="00117944" w:rsidRDefault="00472458">
      <w:r w:rsidRPr="00472458">
        <w:rPr>
          <w:noProof/>
        </w:rPr>
        <w:lastRenderedPageBreak/>
        <w:drawing>
          <wp:inline distT="0" distB="0" distL="0" distR="0" wp14:anchorId="7B1C1E33" wp14:editId="00BF7AC6">
            <wp:extent cx="5760720" cy="8153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458" w:rsidRPr="00117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A4862"/>
    <w:multiLevelType w:val="multilevel"/>
    <w:tmpl w:val="FAC8581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iCs w:val="0"/>
      </w:rPr>
    </w:lvl>
    <w:lvl w:ilvl="1">
      <w:start w:val="5"/>
      <w:numFmt w:val="decimal"/>
      <w:pStyle w:val="Akapitdlanumeracji"/>
      <w:lvlText w:val="%2."/>
      <w:lvlJc w:val="left"/>
      <w:pPr>
        <w:ind w:left="360" w:hanging="360"/>
      </w:pPr>
      <w:rPr>
        <w:b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31B"/>
    <w:rsid w:val="000802E9"/>
    <w:rsid w:val="00117944"/>
    <w:rsid w:val="00472458"/>
    <w:rsid w:val="006F346D"/>
    <w:rsid w:val="00702BA3"/>
    <w:rsid w:val="008A6799"/>
    <w:rsid w:val="008F1B0B"/>
    <w:rsid w:val="00A01D68"/>
    <w:rsid w:val="00B41787"/>
    <w:rsid w:val="00C40779"/>
    <w:rsid w:val="00D3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992DBB"/>
  <w15:chartTrackingRefBased/>
  <w15:docId w15:val="{A6561016-D1BD-43F4-84EB-3DBA22E4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dlanumeracji">
    <w:name w:val="Akapit dla numeracji"/>
    <w:basedOn w:val="Akapitzlist"/>
    <w:qFormat/>
    <w:rsid w:val="008F1B0B"/>
    <w:pPr>
      <w:numPr>
        <w:ilvl w:val="1"/>
        <w:numId w:val="1"/>
      </w:numPr>
      <w:tabs>
        <w:tab w:val="num" w:pos="360"/>
      </w:tabs>
      <w:spacing w:after="200" w:line="276" w:lineRule="auto"/>
      <w:ind w:left="720" w:firstLine="0"/>
      <w:jc w:val="both"/>
    </w:pPr>
    <w:rPr>
      <w:rFonts w:ascii="Calibri Light" w:eastAsia="Calibri" w:hAnsi="Calibri Light" w:cs="Times New Roman"/>
      <w:b/>
    </w:rPr>
  </w:style>
  <w:style w:type="paragraph" w:styleId="Akapitzlist">
    <w:name w:val="List Paragraph"/>
    <w:basedOn w:val="Normalny"/>
    <w:uiPriority w:val="34"/>
    <w:qFormat/>
    <w:rsid w:val="008F1B0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A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A6799"/>
    <w:rPr>
      <w:b/>
      <w:bCs/>
    </w:rPr>
  </w:style>
  <w:style w:type="character" w:styleId="Hipercze">
    <w:name w:val="Hyperlink"/>
    <w:basedOn w:val="Domylnaczcionkaakapitu"/>
    <w:uiPriority w:val="99"/>
    <w:unhideWhenUsed/>
    <w:rsid w:val="008A679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1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YF7N49B16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nZ8DJa4Oc8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2021-04-16T07:25:00Z</dcterms:created>
  <dcterms:modified xsi:type="dcterms:W3CDTF">2021-04-16T07:25:00Z</dcterms:modified>
</cp:coreProperties>
</file>